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0374D" w14:textId="6B572F49" w:rsidR="006908C7" w:rsidRDefault="000C0639">
      <w:r>
        <w:rPr>
          <w:noProof/>
        </w:rPr>
        <w:drawing>
          <wp:anchor distT="0" distB="0" distL="114300" distR="114300" simplePos="0" relativeHeight="251670528" behindDoc="0" locked="0" layoutInCell="1" allowOverlap="1" wp14:anchorId="3678595F" wp14:editId="5809A6A3">
            <wp:simplePos x="0" y="0"/>
            <wp:positionH relativeFrom="column">
              <wp:posOffset>7705090</wp:posOffset>
            </wp:positionH>
            <wp:positionV relativeFrom="paragraph">
              <wp:posOffset>-347345</wp:posOffset>
            </wp:positionV>
            <wp:extent cx="790575" cy="1202690"/>
            <wp:effectExtent l="0" t="0" r="0" b="0"/>
            <wp:wrapNone/>
            <wp:docPr id="10" name="図 1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4" t="31681" r="49734" b="24452"/>
                    <a:stretch/>
                  </pic:blipFill>
                  <pic:spPr bwMode="auto">
                    <a:xfrm>
                      <a:off x="0" y="0"/>
                      <a:ext cx="790575" cy="120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FA6A06" wp14:editId="60BDFDFF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805901" cy="12253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4" t="31681" r="49734" b="24452"/>
                    <a:stretch/>
                  </pic:blipFill>
                  <pic:spPr bwMode="auto">
                    <a:xfrm>
                      <a:off x="0" y="0"/>
                      <a:ext cx="805901" cy="122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8DC">
        <w:rPr>
          <w:noProof/>
        </w:rPr>
        <w:drawing>
          <wp:anchor distT="0" distB="0" distL="114300" distR="114300" simplePos="0" relativeHeight="251688960" behindDoc="1" locked="0" layoutInCell="1" allowOverlap="1" wp14:anchorId="35039771" wp14:editId="4BA9DA44">
            <wp:simplePos x="0" y="0"/>
            <wp:positionH relativeFrom="column">
              <wp:posOffset>-533400</wp:posOffset>
            </wp:positionH>
            <wp:positionV relativeFrom="paragraph">
              <wp:posOffset>-523875</wp:posOffset>
            </wp:positionV>
            <wp:extent cx="9420225" cy="666025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8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A48E3" wp14:editId="2267BBB5">
                <wp:simplePos x="0" y="0"/>
                <wp:positionH relativeFrom="margin">
                  <wp:posOffset>114300</wp:posOffset>
                </wp:positionH>
                <wp:positionV relativeFrom="paragraph">
                  <wp:posOffset>-485775</wp:posOffset>
                </wp:positionV>
                <wp:extent cx="8448675" cy="12096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67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5F45A" w14:textId="257DE5F8" w:rsidR="000703FB" w:rsidRPr="000703FB" w:rsidRDefault="00775AD9" w:rsidP="000703F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移動</w:t>
                            </w:r>
                            <w:r w:rsidR="00FB48C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136"/>
                                <w:szCs w:val="1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水族館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が来ます！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8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pt;margin-top:-38.25pt;width:665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" filled="f" stroked="f">
                <v:textbox inset="5.85pt,.7pt,5.85pt,.7pt">
                  <w:txbxContent>
                    <w:p w14:paraId="1725F45A" w14:textId="257DE5F8" w:rsidR="000703FB" w:rsidRPr="000703FB" w:rsidRDefault="00775AD9" w:rsidP="000703F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移動</w:t>
                      </w:r>
                      <w:r w:rsidR="00FB48C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136"/>
                          <w:szCs w:val="1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水族館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が来ます！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C37">
        <w:rPr>
          <w:noProof/>
        </w:rPr>
        <w:drawing>
          <wp:anchor distT="0" distB="0" distL="114300" distR="114300" simplePos="0" relativeHeight="251678720" behindDoc="1" locked="0" layoutInCell="1" allowOverlap="1" wp14:anchorId="7FEA1EBF" wp14:editId="39C1FF57">
            <wp:simplePos x="0" y="0"/>
            <wp:positionH relativeFrom="column">
              <wp:posOffset>3205075</wp:posOffset>
            </wp:positionH>
            <wp:positionV relativeFrom="paragraph">
              <wp:posOffset>-709700</wp:posOffset>
            </wp:positionV>
            <wp:extent cx="2188385" cy="6065236"/>
            <wp:effectExtent l="4762" t="0" r="7303" b="7302"/>
            <wp:wrapNone/>
            <wp:docPr id="20" name="図 20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8385" cy="6065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6621B" w14:textId="55FC0542" w:rsidR="006908C7" w:rsidRDefault="006908C7"/>
    <w:p w14:paraId="76A97483" w14:textId="47A17688" w:rsidR="00E16F40" w:rsidRDefault="00E16F40"/>
    <w:p w14:paraId="2D36FAFE" w14:textId="5971398C" w:rsidR="00144E60" w:rsidRDefault="00E16F40" w:rsidP="004219D6">
      <w:pPr>
        <w:spacing w:line="440" w:lineRule="exact"/>
        <w:ind w:firstLineChars="100" w:firstLine="321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 w:rsidRPr="004219D6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つどいの森もみの木こども園</w: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に</w:t>
      </w:r>
      <w:r w:rsidR="00FB48C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お魚やカニ、カメ</w:t>
      </w:r>
      <w:r w:rsidR="004219D6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等</w: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の</w:t>
      </w:r>
      <w:r w:rsidR="00FB48CE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生き物</w:t>
      </w:r>
      <w:r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が来てくれます☆</w:t>
      </w:r>
    </w:p>
    <w:p w14:paraId="4302551C" w14:textId="67B988B9" w:rsidR="00835A3E" w:rsidRPr="00E16F40" w:rsidRDefault="000468DC" w:rsidP="004219D6">
      <w:pPr>
        <w:spacing w:line="440" w:lineRule="exact"/>
        <w:ind w:firstLineChars="100" w:firstLine="210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DCC7508" wp14:editId="64DF4242">
            <wp:simplePos x="0" y="0"/>
            <wp:positionH relativeFrom="column">
              <wp:posOffset>1369695</wp:posOffset>
            </wp:positionH>
            <wp:positionV relativeFrom="paragraph">
              <wp:posOffset>215900</wp:posOffset>
            </wp:positionV>
            <wp:extent cx="6245860" cy="2133436"/>
            <wp:effectExtent l="0" t="0" r="254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21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F4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ぜひ、みなさんも遊びに来てくださいね！</w:t>
      </w:r>
    </w:p>
    <w:p w14:paraId="37D8FD8F" w14:textId="07D440D0" w:rsidR="00835A3E" w:rsidRDefault="00E90DAA" w:rsidP="002A5B37">
      <w:pPr>
        <w:tabs>
          <w:tab w:val="left" w:pos="9930"/>
          <w:tab w:val="left" w:pos="1120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2A5B37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5004F061" w14:textId="54CB6872" w:rsidR="00835A3E" w:rsidRDefault="000468DC" w:rsidP="002A5B37">
      <w:pPr>
        <w:tabs>
          <w:tab w:val="center" w:pos="7047"/>
        </w:tabs>
        <w:ind w:firstLineChars="200" w:firstLine="480"/>
        <w:jc w:val="left"/>
        <w:rPr>
          <w:rFonts w:ascii="HG丸ｺﾞｼｯｸM-PRO" w:eastAsia="HG丸ｺﾞｼｯｸM-PRO" w:hAnsi="HG丸ｺﾞｼｯｸM-PRO"/>
          <w:b/>
          <w:bCs/>
          <w:sz w:val="48"/>
          <w:szCs w:val="48"/>
        </w:rPr>
      </w:pPr>
      <w:r w:rsidRPr="002A5B3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B37CB7" wp14:editId="0921D7BD">
                <wp:simplePos x="0" y="0"/>
                <wp:positionH relativeFrom="margin">
                  <wp:posOffset>7010400</wp:posOffset>
                </wp:positionH>
                <wp:positionV relativeFrom="paragraph">
                  <wp:posOffset>288925</wp:posOffset>
                </wp:positionV>
                <wp:extent cx="1485900" cy="5810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B4C93" w14:textId="1D6F0C48" w:rsidR="002A5B37" w:rsidRDefault="00FB48CE" w:rsidP="002A5B37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生き物</w:t>
                            </w:r>
                            <w:r w:rsidR="002A5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01882BAD" w14:textId="2DEECDE1" w:rsidR="002A5B37" w:rsidRDefault="00FB48CE" w:rsidP="002A5B37">
                            <w:pPr>
                              <w:spacing w:line="38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触れるよ</w:t>
                            </w:r>
                            <w:r w:rsidR="002A5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7CB7" id="テキスト ボックス 2" o:spid="_x0000_s1027" type="#_x0000_t202" style="position:absolute;left:0;text-align:left;margin-left:552pt;margin-top:22.75pt;width:117pt;height:4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" filled="f" stroked="f">
                <v:textbox>
                  <w:txbxContent>
                    <w:p w14:paraId="7D5B4C93" w14:textId="1D6F0C48" w:rsidR="002A5B37" w:rsidRDefault="00FB48CE" w:rsidP="002A5B37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生き物</w:t>
                      </w:r>
                      <w:r w:rsidR="002A5B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</w:p>
                    <w:p w14:paraId="01882BAD" w14:textId="2DEECDE1" w:rsidR="002A5B37" w:rsidRDefault="00FB48CE" w:rsidP="002A5B37">
                      <w:pPr>
                        <w:spacing w:line="38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触れるよ</w:t>
                      </w:r>
                      <w:r w:rsidR="002A5B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5B3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3E109" wp14:editId="0E67D39B">
                <wp:simplePos x="0" y="0"/>
                <wp:positionH relativeFrom="column">
                  <wp:posOffset>6943725</wp:posOffset>
                </wp:positionH>
                <wp:positionV relativeFrom="paragraph">
                  <wp:posOffset>127000</wp:posOffset>
                </wp:positionV>
                <wp:extent cx="1514475" cy="866775"/>
                <wp:effectExtent l="323850" t="38100" r="28575" b="47625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66775"/>
                        </a:xfrm>
                        <a:prstGeom prst="wedgeEllipseCallout">
                          <a:avLst>
                            <a:gd name="adj1" fmla="val -67561"/>
                            <a:gd name="adj2" fmla="val 49137"/>
                          </a:avLst>
                        </a:prstGeom>
                        <a:solidFill>
                          <a:srgbClr val="92D050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7E0515" w14:textId="77777777" w:rsidR="002A5B37" w:rsidRDefault="002A5B37" w:rsidP="002A5B37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3E10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28" type="#_x0000_t63" style="position:absolute;left:0;text-align:left;margin-left:546.75pt;margin-top:10pt;width:119.2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" adj="-3793,21414" fillcolor="#92d050" strokecolor="#00b050" strokeweight="2.25pt">
                <v:textbox>
                  <w:txbxContent>
                    <w:p w14:paraId="357E0515" w14:textId="77777777" w:rsidR="002A5B37" w:rsidRDefault="002A5B37" w:rsidP="002A5B37">
                      <w:pPr>
                        <w:jc w:val="center"/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B37">
        <w:rPr>
          <w:rFonts w:ascii="HG丸ｺﾞｼｯｸM-PRO" w:eastAsia="HG丸ｺﾞｼｯｸM-PRO" w:hAnsi="HG丸ｺﾞｼｯｸM-PRO"/>
          <w:b/>
          <w:bCs/>
          <w:sz w:val="48"/>
          <w:szCs w:val="48"/>
        </w:rPr>
        <w:tab/>
      </w:r>
      <w:r w:rsidR="00E16F40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日にち：</w:t>
      </w:r>
      <w:r w:rsidR="00FB48CE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７</w:t>
      </w:r>
      <w:r w:rsidR="00E16F40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月１</w:t>
      </w:r>
      <w:r w:rsidR="00DB21A9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３</w:t>
      </w:r>
      <w:r w:rsidR="00E16F40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日（水</w:t>
      </w:r>
      <w:r w:rsidR="002A5B37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）</w:t>
      </w:r>
    </w:p>
    <w:p w14:paraId="09BAB724" w14:textId="5496190B" w:rsidR="00E16F40" w:rsidRDefault="00E90DAA" w:rsidP="00E90DAA">
      <w:pPr>
        <w:tabs>
          <w:tab w:val="center" w:pos="7047"/>
          <w:tab w:val="left" w:pos="11160"/>
        </w:tabs>
        <w:ind w:firstLineChars="200" w:firstLine="964"/>
        <w:jc w:val="left"/>
        <w:rPr>
          <w:rFonts w:ascii="HG丸ｺﾞｼｯｸM-PRO" w:eastAsia="HG丸ｺﾞｼｯｸM-PRO" w:hAnsi="HG丸ｺﾞｼｯｸM-PRO"/>
          <w:b/>
          <w:bCs/>
          <w:sz w:val="48"/>
          <w:szCs w:val="48"/>
        </w:rPr>
      </w:pPr>
      <w:r>
        <w:rPr>
          <w:rFonts w:ascii="HG丸ｺﾞｼｯｸM-PRO" w:eastAsia="HG丸ｺﾞｼｯｸM-PRO" w:hAnsi="HG丸ｺﾞｼｯｸM-PRO"/>
          <w:b/>
          <w:bCs/>
          <w:sz w:val="48"/>
          <w:szCs w:val="48"/>
        </w:rPr>
        <w:tab/>
      </w:r>
      <w:r w:rsidR="00E16F40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時間：</w:t>
      </w:r>
      <w:r w:rsidR="005A437E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１０：</w:t>
      </w:r>
      <w:r w:rsidR="00FB48CE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１</w:t>
      </w:r>
      <w:r w:rsidR="005A437E" w:rsidRPr="000468DC">
        <w:rPr>
          <w:rFonts w:ascii="HG丸ｺﾞｼｯｸM-PRO" w:eastAsia="HG丸ｺﾞｼｯｸM-PRO" w:hAnsi="HG丸ｺﾞｼｯｸM-PRO" w:hint="eastAsia"/>
          <w:b/>
          <w:bCs/>
          <w:sz w:val="48"/>
          <w:szCs w:val="48"/>
          <w:highlight w:val="yellow"/>
        </w:rPr>
        <w:t>０～１１：００</w:t>
      </w:r>
      <w:r>
        <w:rPr>
          <w:rFonts w:ascii="HG丸ｺﾞｼｯｸM-PRO" w:eastAsia="HG丸ｺﾞｼｯｸM-PRO" w:hAnsi="HG丸ｺﾞｼｯｸM-PRO"/>
          <w:b/>
          <w:bCs/>
          <w:sz w:val="48"/>
          <w:szCs w:val="48"/>
        </w:rPr>
        <w:tab/>
      </w:r>
    </w:p>
    <w:p w14:paraId="1BAC9E1B" w14:textId="33A16959" w:rsidR="00FB48CE" w:rsidRDefault="00FB48CE" w:rsidP="00FB48CE">
      <w:pPr>
        <w:spacing w:line="400" w:lineRule="exact"/>
        <w:ind w:firstLineChars="200" w:firstLine="643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</w:p>
    <w:p w14:paraId="6E0C5E1D" w14:textId="60E630E7" w:rsidR="00E16F40" w:rsidRPr="00BC2DE5" w:rsidRDefault="000468DC" w:rsidP="00FB48CE">
      <w:pPr>
        <w:spacing w:line="400" w:lineRule="exact"/>
        <w:ind w:firstLineChars="200" w:firstLine="420"/>
        <w:jc w:val="center"/>
        <w:rPr>
          <w:rFonts w:ascii="HG丸ｺﾞｼｯｸM-PRO" w:eastAsia="HG丸ｺﾞｼｯｸM-PRO" w:hAnsi="HG丸ｺﾞｼｯｸM-PRO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243B465" wp14:editId="5FA7D357">
            <wp:simplePos x="0" y="0"/>
            <wp:positionH relativeFrom="column">
              <wp:posOffset>-266262</wp:posOffset>
            </wp:positionH>
            <wp:positionV relativeFrom="paragraph">
              <wp:posOffset>175260</wp:posOffset>
            </wp:positionV>
            <wp:extent cx="2182495" cy="1636088"/>
            <wp:effectExtent l="0" t="0" r="8255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8CE" w:rsidRPr="000468DC">
        <w:rPr>
          <w:rFonts w:ascii="HG丸ｺﾞｼｯｸM-PRO" w:eastAsia="HG丸ｺﾞｼｯｸM-PRO" w:hAnsi="HG丸ｺﾞｼｯｸM-PRO" w:hint="eastAsia"/>
          <w:b/>
          <w:bCs/>
          <w:sz w:val="32"/>
          <w:szCs w:val="32"/>
          <w:highlight w:val="yellow"/>
        </w:rPr>
        <w:t>濡れる場合がございますので、着替え・タオルをお持ちください♪</w:t>
      </w:r>
    </w:p>
    <w:p w14:paraId="08CEED6F" w14:textId="79EEF7DD" w:rsidR="00BC2DE5" w:rsidRDefault="000468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51CC2B3" wp14:editId="172C4B4B">
            <wp:simplePos x="0" y="0"/>
            <wp:positionH relativeFrom="column">
              <wp:posOffset>6610350</wp:posOffset>
            </wp:positionH>
            <wp:positionV relativeFrom="paragraph">
              <wp:posOffset>28575</wp:posOffset>
            </wp:positionV>
            <wp:extent cx="2133599" cy="16002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99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2A52A0D" wp14:editId="46A74637">
            <wp:simplePos x="0" y="0"/>
            <wp:positionH relativeFrom="column">
              <wp:posOffset>4514850</wp:posOffset>
            </wp:positionH>
            <wp:positionV relativeFrom="paragraph">
              <wp:posOffset>161925</wp:posOffset>
            </wp:positionV>
            <wp:extent cx="2033250" cy="1524000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65" cy="1524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29D6CEC" wp14:editId="61EAEA4C">
            <wp:simplePos x="0" y="0"/>
            <wp:positionH relativeFrom="column">
              <wp:posOffset>2152650</wp:posOffset>
            </wp:positionH>
            <wp:positionV relativeFrom="paragraph">
              <wp:posOffset>142875</wp:posOffset>
            </wp:positionV>
            <wp:extent cx="2057623" cy="15430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92" cy="15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51BF3" w14:textId="08406F5F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B3AADBD" w14:textId="2FAA6C01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2024DA99" w14:textId="66D43BAE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C8D8CAB" w14:textId="5039C6CA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1EC014CD" w14:textId="36629221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77EE5F05" w14:textId="143AF3AB" w:rsidR="004219D6" w:rsidRDefault="004219D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55FC444" w14:textId="1CA2ECCE" w:rsidR="00111299" w:rsidRPr="000468DC" w:rsidRDefault="00111299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※</w:t>
      </w:r>
      <w:r w:rsidR="004219D6"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移動</w:t>
      </w:r>
      <w:r w:rsidR="00FB48CE"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水族館</w:t>
      </w:r>
      <w:r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にご参加いただける方は、事前に当園までご連絡ください。</w:t>
      </w:r>
    </w:p>
    <w:p w14:paraId="39C2BA0E" w14:textId="22B58B1E" w:rsidR="00111299" w:rsidRPr="000468DC" w:rsidRDefault="00111299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※コロナ禍のため、保護者の方は必ずマスクの着用をお願い致します。</w:t>
      </w:r>
    </w:p>
    <w:p w14:paraId="5D95D095" w14:textId="773D6A64" w:rsidR="004219D6" w:rsidRPr="00F435D9" w:rsidRDefault="004219D6" w:rsidP="004219D6">
      <w:pPr>
        <w:ind w:left="261" w:hangingChars="100" w:hanging="261"/>
        <w:rPr>
          <w:rFonts w:ascii="HG丸ｺﾞｼｯｸM-PRO" w:eastAsia="HG丸ｺﾞｼｯｸM-PRO" w:hAnsi="HG丸ｺﾞｼｯｸM-PRO"/>
          <w:sz w:val="26"/>
          <w:szCs w:val="26"/>
        </w:rPr>
      </w:pPr>
      <w:r w:rsidRPr="000468DC">
        <w:rPr>
          <w:rFonts w:ascii="HG丸ｺﾞｼｯｸM-PRO" w:eastAsia="HG丸ｺﾞｼｯｸM-PRO" w:hAnsi="HG丸ｺﾞｼｯｸM-PRO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C9BF50" wp14:editId="023C5D6B">
                <wp:simplePos x="0" y="0"/>
                <wp:positionH relativeFrom="margin">
                  <wp:posOffset>1238250</wp:posOffset>
                </wp:positionH>
                <wp:positionV relativeFrom="paragraph">
                  <wp:posOffset>160655</wp:posOffset>
                </wp:positionV>
                <wp:extent cx="7505700" cy="58102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89FE" w14:textId="77777777" w:rsidR="004219D6" w:rsidRPr="000468DC" w:rsidRDefault="004219D6" w:rsidP="004219D6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468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つどいの森もみの木こども園（ＴＥＬ：０４５－９０１－３２６０）</w:t>
                            </w:r>
                          </w:p>
                          <w:p w14:paraId="439D23BC" w14:textId="16B7A43B" w:rsidR="004219D6" w:rsidRPr="004219D6" w:rsidRDefault="004219D6" w:rsidP="004219D6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BF50" id="_x0000_s1029" type="#_x0000_t202" style="position:absolute;left:0;text-align:left;margin-left:97.5pt;margin-top:12.65pt;width:591pt;height:4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" filled="f" stroked="f">
                <v:textbox>
                  <w:txbxContent>
                    <w:p w14:paraId="035189FE" w14:textId="77777777" w:rsidR="004219D6" w:rsidRPr="000468DC" w:rsidRDefault="004219D6" w:rsidP="004219D6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468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つどいの森もみの木こども園（ＴＥＬ：０４５－９０１－３２６０）</w:t>
                      </w:r>
                    </w:p>
                    <w:p w14:paraId="439D23BC" w14:textId="16B7A43B" w:rsidR="004219D6" w:rsidRPr="004219D6" w:rsidRDefault="004219D6" w:rsidP="004219D6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299"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※</w:t>
      </w:r>
      <w:r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移動</w:t>
      </w:r>
      <w:r w:rsidR="00FB48CE"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水族館</w:t>
      </w:r>
      <w:r w:rsidR="00111299" w:rsidRPr="000468DC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に来られる２日前までに37.5℃以上の熱や咳、倦怠感の症状がないことが条件となります</w:t>
      </w:r>
      <w:r w:rsidR="00111299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sectPr w:rsidR="004219D6" w:rsidRPr="00F435D9" w:rsidSect="000703FB">
      <w:pgSz w:w="14570" w:h="10318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596B7" w14:textId="77777777" w:rsidR="00F435D9" w:rsidRDefault="00F435D9" w:rsidP="00F435D9">
      <w:r>
        <w:separator/>
      </w:r>
    </w:p>
  </w:endnote>
  <w:endnote w:type="continuationSeparator" w:id="0">
    <w:p w14:paraId="709D9B6E" w14:textId="77777777" w:rsidR="00F435D9" w:rsidRDefault="00F435D9" w:rsidP="00F4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75103" w14:textId="77777777" w:rsidR="00F435D9" w:rsidRDefault="00F435D9" w:rsidP="00F435D9">
      <w:r>
        <w:separator/>
      </w:r>
    </w:p>
  </w:footnote>
  <w:footnote w:type="continuationSeparator" w:id="0">
    <w:p w14:paraId="109B8207" w14:textId="77777777" w:rsidR="00F435D9" w:rsidRDefault="00F435D9" w:rsidP="00F435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3FB"/>
    <w:rsid w:val="000468DC"/>
    <w:rsid w:val="000703FB"/>
    <w:rsid w:val="000C0639"/>
    <w:rsid w:val="00111299"/>
    <w:rsid w:val="00144E60"/>
    <w:rsid w:val="001F190F"/>
    <w:rsid w:val="002A5B37"/>
    <w:rsid w:val="003E5C37"/>
    <w:rsid w:val="0041419B"/>
    <w:rsid w:val="004219D6"/>
    <w:rsid w:val="005438B6"/>
    <w:rsid w:val="005A437E"/>
    <w:rsid w:val="00606376"/>
    <w:rsid w:val="006908C7"/>
    <w:rsid w:val="006A5003"/>
    <w:rsid w:val="00775AD9"/>
    <w:rsid w:val="007A075C"/>
    <w:rsid w:val="00835A3E"/>
    <w:rsid w:val="00923035"/>
    <w:rsid w:val="009948FE"/>
    <w:rsid w:val="00AA4F8E"/>
    <w:rsid w:val="00BC2DE5"/>
    <w:rsid w:val="00CD102C"/>
    <w:rsid w:val="00CF2919"/>
    <w:rsid w:val="00CF4996"/>
    <w:rsid w:val="00D33FF7"/>
    <w:rsid w:val="00DB21A9"/>
    <w:rsid w:val="00DC1184"/>
    <w:rsid w:val="00E16F40"/>
    <w:rsid w:val="00E3232E"/>
    <w:rsid w:val="00E90DAA"/>
    <w:rsid w:val="00F435D9"/>
    <w:rsid w:val="00FB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E6EA1FE"/>
  <w15:chartTrackingRefBased/>
  <w15:docId w15:val="{8B332E4C-C5F9-468E-8788-17D4F277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5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35D9"/>
  </w:style>
  <w:style w:type="paragraph" w:styleId="a5">
    <w:name w:val="footer"/>
    <w:basedOn w:val="a"/>
    <w:link w:val="a6"/>
    <w:uiPriority w:val="99"/>
    <w:unhideWhenUsed/>
    <w:rsid w:val="00F435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3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mominokidai01</dc:creator>
  <cp:keywords/>
  <dc:description/>
  <cp:lastModifiedBy>もみの木台 保育園</cp:lastModifiedBy>
  <cp:revision>4</cp:revision>
  <cp:lastPrinted>2021-06-29T01:56:00Z</cp:lastPrinted>
  <dcterms:created xsi:type="dcterms:W3CDTF">2021-06-29T01:55:00Z</dcterms:created>
  <dcterms:modified xsi:type="dcterms:W3CDTF">2022-06-16T08:06:00Z</dcterms:modified>
</cp:coreProperties>
</file>